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26" w:rsidRDefault="00B97A26" w:rsidP="00B9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593">
        <w:rPr>
          <w:rFonts w:ascii="Times New Roman" w:hAnsi="Times New Roman" w:cs="Times New Roman"/>
          <w:sz w:val="28"/>
          <w:szCs w:val="28"/>
        </w:rPr>
        <w:t>Автоинспекторы подвели 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93">
        <w:rPr>
          <w:rFonts w:ascii="Times New Roman" w:hAnsi="Times New Roman" w:cs="Times New Roman"/>
          <w:sz w:val="28"/>
          <w:szCs w:val="28"/>
        </w:rPr>
        <w:t>ОПМ «Нетрезвый водитель»</w:t>
      </w:r>
    </w:p>
    <w:p w:rsidR="00B97A26" w:rsidRDefault="00B97A26" w:rsidP="00B9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A26" w:rsidRDefault="00B97A26" w:rsidP="00B97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отрудники ГИБДД подвели итоги рейда по пресечению фактов управления транспортом водителями в состоянии опьянения.</w:t>
      </w:r>
    </w:p>
    <w:p w:rsidR="00B97A26" w:rsidRPr="00527593" w:rsidRDefault="00B97A26" w:rsidP="00B9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A26" w:rsidRPr="00527593" w:rsidRDefault="00B97A26" w:rsidP="00B9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автоинспекторами выявлен</w:t>
      </w:r>
      <w:r w:rsidRPr="00527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7593">
        <w:rPr>
          <w:rFonts w:ascii="Times New Roman" w:hAnsi="Times New Roman" w:cs="Times New Roman"/>
          <w:sz w:val="28"/>
          <w:szCs w:val="28"/>
        </w:rPr>
        <w:t xml:space="preserve"> 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7593">
        <w:rPr>
          <w:rFonts w:ascii="Times New Roman" w:hAnsi="Times New Roman" w:cs="Times New Roman"/>
          <w:sz w:val="28"/>
          <w:szCs w:val="28"/>
        </w:rPr>
        <w:t xml:space="preserve"> в состоянии опьянения, </w:t>
      </w:r>
      <w:r>
        <w:rPr>
          <w:rFonts w:ascii="Times New Roman" w:hAnsi="Times New Roman" w:cs="Times New Roman"/>
          <w:sz w:val="28"/>
          <w:szCs w:val="28"/>
        </w:rPr>
        <w:t xml:space="preserve">1 из которых </w:t>
      </w:r>
      <w:r w:rsidRPr="00527593">
        <w:rPr>
          <w:rFonts w:ascii="Times New Roman" w:hAnsi="Times New Roman" w:cs="Times New Roman"/>
          <w:sz w:val="28"/>
          <w:szCs w:val="28"/>
        </w:rPr>
        <w:t>сел за руль</w:t>
      </w:r>
      <w:r>
        <w:rPr>
          <w:rFonts w:ascii="Times New Roman" w:hAnsi="Times New Roman" w:cs="Times New Roman"/>
          <w:sz w:val="28"/>
          <w:szCs w:val="28"/>
        </w:rPr>
        <w:t xml:space="preserve"> в нетрезвом виде</w:t>
      </w:r>
      <w:r w:rsidRPr="00527593">
        <w:rPr>
          <w:rFonts w:ascii="Times New Roman" w:hAnsi="Times New Roman" w:cs="Times New Roman"/>
          <w:sz w:val="28"/>
          <w:szCs w:val="28"/>
        </w:rPr>
        <w:t xml:space="preserve"> повторно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A26" w:rsidRDefault="00B97A26" w:rsidP="00B97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гражданина повторно совершившего административное правонарушение (управлявшего в состоянии опьянения) с</w:t>
      </w:r>
      <w:r w:rsidRPr="0052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отрудниками отдела дознания возбуждено уголовное дело по признакам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состава </w:t>
      </w:r>
      <w:r w:rsidRPr="0052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преступления, предусмотренного частью 1 статьи 264.1 Уголовного кодекса Российской Федерации. Санкция данной статьи предполагает максимальное наказание в виде лишения свободы сроком до двух лет.</w:t>
      </w:r>
    </w:p>
    <w:p w:rsidR="00B97A26" w:rsidRDefault="00B97A26" w:rsidP="00B97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7A26" w:rsidRPr="00DB1046" w:rsidRDefault="00B97A26" w:rsidP="00B97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7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045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сотрудниками ГИБДД пресечено 4 факта </w:t>
      </w:r>
      <w:r w:rsidRPr="00A7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</w:t>
      </w:r>
      <w:r w:rsidRPr="00A7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ицами, не имеющими права на управление</w:t>
      </w:r>
      <w:r w:rsidR="00304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 факт управления водителем лишенным такого права.</w:t>
      </w:r>
    </w:p>
    <w:p w:rsidR="00B97A26" w:rsidRDefault="00B97A26" w:rsidP="00B97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7A26" w:rsidRPr="003A6BB1" w:rsidRDefault="00B97A26" w:rsidP="00B9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оставайтесь равнодушными к проблеме пьянства за рулем, сообщайте о данных фактах в полицию. Помните, что на пути нетрезвого водителя могут оказаться ваши родственники, дети, друзья.</w:t>
      </w:r>
    </w:p>
    <w:p w:rsidR="002A5A1A" w:rsidRDefault="002A5A1A"/>
    <w:sectPr w:rsidR="002A5A1A" w:rsidSect="0044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7A26"/>
    <w:rsid w:val="002A5A1A"/>
    <w:rsid w:val="003048F2"/>
    <w:rsid w:val="00B9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2022-10-24T09:20:00Z</dcterms:created>
  <dcterms:modified xsi:type="dcterms:W3CDTF">2022-10-24T09:39:00Z</dcterms:modified>
</cp:coreProperties>
</file>